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DB984" w14:textId="58B136EC" w:rsidR="00AD11DA" w:rsidRPr="00AD11DA" w:rsidRDefault="00D6460C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F271E">
        <w:rPr>
          <w:rFonts w:ascii="Times New Roman" w:hAnsi="Times New Roman" w:cs="Times New Roman"/>
          <w:sz w:val="28"/>
          <w:szCs w:val="28"/>
          <w:lang w:val="ru-RU"/>
        </w:rPr>
        <w:t>105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857FD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F271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3CF1">
        <w:rPr>
          <w:rFonts w:ascii="Times New Roman" w:hAnsi="Times New Roman" w:cs="Times New Roman"/>
          <w:sz w:val="28"/>
          <w:szCs w:val="28"/>
          <w:lang w:val="ru-RU"/>
        </w:rPr>
        <w:t>сентября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3A2E0BA" w14:textId="2383DC1D" w:rsidR="00AD11DA" w:rsidRPr="00D3164A" w:rsidRDefault="00747EC5" w:rsidP="00AD11DA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«</w:t>
      </w:r>
      <w:r w:rsidR="00AD11DA"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 </w:t>
      </w:r>
      <w:r w:rsidR="00C016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проведении </w:t>
      </w:r>
      <w:r w:rsidR="004F271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конкурса</w:t>
      </w:r>
      <w:r w:rsidR="00C01634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5A940541" w14:textId="0B2B1922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12A2604" w14:textId="2D048DF2" w:rsidR="004F271E" w:rsidRPr="004F271E" w:rsidRDefault="00857FDE" w:rsidP="004F271E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</w:t>
      </w:r>
      <w:r w:rsidR="00AD11DA"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AD11DA" w:rsidRPr="00AD11DA">
        <w:rPr>
          <w:rStyle w:val="fontstyle01"/>
          <w:lang w:val="ru-RU"/>
        </w:rPr>
        <w:t xml:space="preserve"> соответствии с письмом Министерства образования и </w:t>
      </w:r>
      <w:r w:rsidR="00AD11DA">
        <w:rPr>
          <w:rStyle w:val="fontstyle01"/>
          <w:lang w:val="ru-RU"/>
        </w:rPr>
        <w:t>науки Р</w:t>
      </w:r>
      <w:r w:rsidR="00AD11DA" w:rsidRPr="00AD11DA">
        <w:rPr>
          <w:rStyle w:val="fontstyle01"/>
          <w:lang w:val="ru-RU"/>
        </w:rPr>
        <w:t xml:space="preserve">еспублики </w:t>
      </w:r>
      <w:proofErr w:type="gramStart"/>
      <w:r w:rsidR="00AD11DA" w:rsidRPr="00AD11DA">
        <w:rPr>
          <w:rStyle w:val="fontstyle01"/>
          <w:lang w:val="ru-RU"/>
        </w:rPr>
        <w:t>Дагестан</w:t>
      </w:r>
      <w:r w:rsidR="00747EC5">
        <w:rPr>
          <w:rStyle w:val="fontstyle01"/>
          <w:lang w:val="ru-RU"/>
        </w:rPr>
        <w:t xml:space="preserve"> </w:t>
      </w:r>
      <w:r w:rsidR="00AD11DA" w:rsidRPr="00AD11DA">
        <w:rPr>
          <w:rStyle w:val="fontstyle01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МКУ</w:t>
      </w:r>
      <w:proofErr w:type="gramEnd"/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«Управление образования»</w:t>
      </w:r>
      <w:r w:rsid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2A79" w:rsidRPr="002C2A79">
        <w:rPr>
          <w:rFonts w:ascii="Times New Roman" w:hAnsi="Times New Roman" w:cs="Times New Roman"/>
          <w:sz w:val="28"/>
          <w:szCs w:val="28"/>
          <w:lang w:val="ru-RU"/>
        </w:rPr>
        <w:t xml:space="preserve">сообщает о </w:t>
      </w:r>
      <w:r>
        <w:rPr>
          <w:rFonts w:ascii="Times New Roman" w:hAnsi="Times New Roman" w:cs="Times New Roman"/>
          <w:sz w:val="28"/>
          <w:szCs w:val="28"/>
          <w:lang w:val="ru-RU"/>
        </w:rPr>
        <w:t>том, что</w:t>
      </w:r>
      <w:r w:rsidRPr="00857F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F271E" w:rsidRPr="004F271E">
        <w:rPr>
          <w:rFonts w:ascii="Times New Roman" w:hAnsi="Times New Roman" w:cs="Times New Roman"/>
          <w:sz w:val="28"/>
          <w:szCs w:val="28"/>
          <w:lang w:val="ru-RU"/>
        </w:rPr>
        <w:t>региональным оператором Всероссийского конкурса творческих, проектных и исследовательских работ учащихся «#</w:t>
      </w:r>
      <w:proofErr w:type="spellStart"/>
      <w:r w:rsidR="004F271E" w:rsidRPr="004F271E">
        <w:rPr>
          <w:rFonts w:ascii="Times New Roman" w:hAnsi="Times New Roman" w:cs="Times New Roman"/>
          <w:sz w:val="28"/>
          <w:szCs w:val="28"/>
          <w:lang w:val="ru-RU"/>
        </w:rPr>
        <w:t>ВместеЯрче</w:t>
      </w:r>
      <w:proofErr w:type="spellEnd"/>
      <w:r w:rsidR="004F271E" w:rsidRPr="004F271E">
        <w:rPr>
          <w:rFonts w:ascii="Times New Roman" w:hAnsi="Times New Roman" w:cs="Times New Roman"/>
          <w:sz w:val="28"/>
          <w:szCs w:val="28"/>
          <w:lang w:val="ru-RU"/>
        </w:rPr>
        <w:t>» (далее - Конкурс) определен ПОАНО «Энергетический колледж». Региональный этап Конкурса проводится в период с 29 июля по 12 октября 2025 года.</w:t>
      </w:r>
    </w:p>
    <w:p w14:paraId="59015718" w14:textId="6E4DDA6C" w:rsidR="004F271E" w:rsidRPr="004F271E" w:rsidRDefault="004F271E" w:rsidP="004F271E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4F271E">
        <w:rPr>
          <w:rFonts w:ascii="Times New Roman" w:hAnsi="Times New Roman" w:cs="Times New Roman"/>
          <w:sz w:val="28"/>
          <w:szCs w:val="28"/>
          <w:lang w:val="ru-RU"/>
        </w:rPr>
        <w:t>Участниками Конкурса являются обучающиеся образовательных организаций дошкольного, общего, дополнительного и среднего профессионального образования в возрасте от 6 до 18 лет. Информация о Конкурсе, его ходе и результатах размещается на информационной странице Конкурса https://konkurs.mpei.ru в сети Интернет.</w:t>
      </w:r>
    </w:p>
    <w:p w14:paraId="4005BC4C" w14:textId="18F6B27B" w:rsidR="00857FDE" w:rsidRDefault="004F271E" w:rsidP="004F271E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4F271E">
        <w:rPr>
          <w:rFonts w:ascii="Times New Roman" w:hAnsi="Times New Roman" w:cs="Times New Roman"/>
          <w:sz w:val="28"/>
          <w:szCs w:val="28"/>
          <w:lang w:val="ru-RU"/>
        </w:rPr>
        <w:t xml:space="preserve">Контактное лицо по организации и сопровождению Конкурса: Алиханов </w:t>
      </w:r>
      <w:proofErr w:type="spellStart"/>
      <w:r w:rsidRPr="004F271E">
        <w:rPr>
          <w:rFonts w:ascii="Times New Roman" w:hAnsi="Times New Roman" w:cs="Times New Roman"/>
          <w:sz w:val="28"/>
          <w:szCs w:val="28"/>
          <w:lang w:val="ru-RU"/>
        </w:rPr>
        <w:t>Закир</w:t>
      </w:r>
      <w:proofErr w:type="spellEnd"/>
      <w:r w:rsidRPr="004F27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F271E">
        <w:rPr>
          <w:rFonts w:ascii="Times New Roman" w:hAnsi="Times New Roman" w:cs="Times New Roman"/>
          <w:sz w:val="28"/>
          <w:szCs w:val="28"/>
          <w:lang w:val="ru-RU"/>
        </w:rPr>
        <w:t>Ибадулахович</w:t>
      </w:r>
      <w:proofErr w:type="spellEnd"/>
      <w:r w:rsidRPr="004F271E">
        <w:rPr>
          <w:rFonts w:ascii="Times New Roman" w:hAnsi="Times New Roman" w:cs="Times New Roman"/>
          <w:sz w:val="28"/>
          <w:szCs w:val="28"/>
          <w:lang w:val="ru-RU"/>
        </w:rPr>
        <w:t>, тел.: +7 (928) 989-44-66</w:t>
      </w:r>
    </w:p>
    <w:p w14:paraId="21E28085" w14:textId="77777777" w:rsidR="004F271E" w:rsidRDefault="004F271E" w:rsidP="00857FD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BF00890" w14:textId="4B29E928" w:rsidR="00B73A2C" w:rsidRDefault="00857FDE" w:rsidP="00857FD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7FDE">
        <w:rPr>
          <w:rFonts w:ascii="Times New Roman" w:hAnsi="Times New Roman" w:cs="Times New Roman"/>
          <w:sz w:val="28"/>
          <w:szCs w:val="28"/>
          <w:lang w:val="ru-RU"/>
        </w:rPr>
        <w:t>Приложение: на 1 л. в 1 экз. в электронном виде.</w:t>
      </w:r>
      <w:r w:rsidRPr="00857FDE">
        <w:rPr>
          <w:rFonts w:ascii="Times New Roman" w:hAnsi="Times New Roman" w:cs="Times New Roman"/>
          <w:sz w:val="28"/>
          <w:szCs w:val="28"/>
          <w:lang w:val="ru-RU"/>
        </w:rPr>
        <w:cr/>
      </w:r>
    </w:p>
    <w:p w14:paraId="4E8C11A0" w14:textId="5636BDEC" w:rsidR="00B73A2C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3BB2646" w14:textId="77777777" w:rsidR="00B73A2C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5E72617" w14:textId="3B8621EE" w:rsidR="00D3164A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:   </w:t>
      </w:r>
      <w:proofErr w:type="gramEnd"/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</w:t>
      </w:r>
      <w:proofErr w:type="spellStart"/>
      <w:r w:rsidR="00D3164A">
        <w:rPr>
          <w:rFonts w:ascii="Times New Roman" w:hAnsi="Times New Roman" w:cs="Times New Roman"/>
          <w:sz w:val="28"/>
          <w:szCs w:val="28"/>
          <w:lang w:val="ru-RU"/>
        </w:rPr>
        <w:t>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  <w:proofErr w:type="spellEnd"/>
    </w:p>
    <w:sectPr w:rsidR="000578EF" w:rsidRPr="000578EF" w:rsidSect="00AD11DA">
      <w:pgSz w:w="12240" w:h="15840"/>
      <w:pgMar w:top="426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C7F"/>
    <w:rsid w:val="000578EF"/>
    <w:rsid w:val="000919EA"/>
    <w:rsid w:val="001F2CC4"/>
    <w:rsid w:val="00236558"/>
    <w:rsid w:val="002648C4"/>
    <w:rsid w:val="002C2A79"/>
    <w:rsid w:val="00416486"/>
    <w:rsid w:val="00467D2D"/>
    <w:rsid w:val="004F271E"/>
    <w:rsid w:val="005505F3"/>
    <w:rsid w:val="006C7B66"/>
    <w:rsid w:val="00745C22"/>
    <w:rsid w:val="00747EC5"/>
    <w:rsid w:val="007D0C9A"/>
    <w:rsid w:val="00857FDE"/>
    <w:rsid w:val="009F034E"/>
    <w:rsid w:val="00A41AF1"/>
    <w:rsid w:val="00A51189"/>
    <w:rsid w:val="00AD11DA"/>
    <w:rsid w:val="00B73A2C"/>
    <w:rsid w:val="00C01634"/>
    <w:rsid w:val="00D3164A"/>
    <w:rsid w:val="00D45DE3"/>
    <w:rsid w:val="00D6460C"/>
    <w:rsid w:val="00DD449E"/>
    <w:rsid w:val="00EC2B9A"/>
    <w:rsid w:val="00EC3CF1"/>
    <w:rsid w:val="00EF730F"/>
    <w:rsid w:val="00F12DE9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dcterms:created xsi:type="dcterms:W3CDTF">2025-09-17T12:55:00Z</dcterms:created>
  <dcterms:modified xsi:type="dcterms:W3CDTF">2025-09-17T13:44:00Z</dcterms:modified>
</cp:coreProperties>
</file>